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渝东卫生学校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2021年秋期开学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及疫情防控告知书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尊敬的家长们、亲爱的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同学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们：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根据县教委相关文件精神，2021年我县秋期中小学按既定时间开学行课（若全国、全市疫情发生重大变化，将根据疫情形势、上级要求、专家研判及时做出调整并进行全市统一调度)。请全体师生认真落实“非必要不离垫”“非必要不离渝”等要求，并认真做好自我健康监测。现将我校秋期返校疫情防控相关要求告知如下，请遵照执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一、完善健康管理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1.在市外的返垫学生：学生于8月15前返垫，抵垫后第一时间向学校和社区报告，就近做1次核酸检测，核酸检测结果无异常应继续做好14天自我健康监测和管理。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.在县外低风险地区的返垫师生:在学校规定的返垫时间,持48小时内核酸性证明和健康码（行程码)绿码来(返)垫，抵垫后主动到辖区医疗机构采样点进行一次核酸检测，核酸检测结果无异常可正常入学,并应继续做好14天健康监测和管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3.在高、中风险地区的师生:暂缓来（返）垫，待滞留地区降为低风险地区后再安排返校,并按规定做好健康管理。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二、及时接种疫苗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1.持续推进学生疫苗接种:根据国家和地方的统一安排，8月份同步推进12—17岁中学学生新冠疫节接种。8月31日前完成15—17岁学生疫苗接种和12—14岁学生第一剂次疫苗接种。请同学们在来校报到前根据初中学校安排完成第一针疫苗接种，并从8月14日开始不要有中高风险地区旅居史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2.在9月30日前完成12—14岁初中学生第二剂次疫苗接种,并组织应接未接学生的查漏补种。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各班主任加强学生及家长宣传引导,做实做细安全保障工作,确保安全、有序推进12—17岁初、高中学生疫苗接种工作,按时完成接种任务,尽快建立师生免疫屏障。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按时规范体检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1.新生在入校报道前（8月31日前）完成健康体检，并取得相应体检报告。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2.体检项目包括：内外科物理检查（身高、体重、血压）、血常规、肝功2项、肾功3项、血糖、乙肝定性、心电图、胸片、尿常规，优惠价：200元。具体费用以垫江县中医院体检中心为准。</w:t>
      </w:r>
    </w:p>
    <w:p>
      <w:pPr>
        <w:spacing w:line="220" w:lineRule="atLeast"/>
        <w:ind w:firstLine="640" w:firstLineChars="200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3.体检定点医院为：垫江县中医院</w:t>
      </w:r>
      <w:r>
        <w:rPr>
          <w:rFonts w:hint="eastAsia" w:ascii="方正仿宋_GBK" w:hAnsi="方正仿宋_GBK" w:eastAsia="方正仿宋_GBK" w:cs="方正仿宋_GBK"/>
          <w:color w:val="FF0000"/>
          <w:spacing w:val="0"/>
          <w:kern w:val="0"/>
          <w:sz w:val="32"/>
          <w:szCs w:val="32"/>
          <w:lang w:val="en-US" w:eastAsia="zh-CN" w:bidi="ar"/>
        </w:rPr>
        <w:t>（体检中心）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。地址为：（位于垫江县中医院新住宿楼底楼及8路、201路公交车旁）。体检中心电话：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023-74520796</w:t>
      </w:r>
    </w:p>
    <w:p>
      <w:pPr>
        <w:spacing w:line="220" w:lineRule="atLeast"/>
        <w:ind w:firstLine="640" w:firstLineChars="200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4.注意事项：体检前一天清淡饮食，体检需空腹抽血检查，请在体检前一天晚上20：00后停止进食。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四、返校工作安排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学校按照“错时、错峰、错年级”总体原则，学生根据学校返校要求分批依次到校，报到时间：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（1）2021级新生：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8月 31日-9月1日（8：00-18：00）。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（2）2020级学生：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9月1日14：00-17：00。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学生报到时，只允许学生本人进校，学生在14天内没有中高风险地区旅居史，并进行自我体温检测，做好防疫，全程佩戴口罩，入校时保持1米社交距离完成体温检测、健康码（行程码）扫码核验、症状询问、身份核实等工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3.因疫情防控需要，来校报到途中全程戴好口罩做好疫情防控，并注意交通安全，新生报到期间原则上不允许家长进入校园。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4.开学当天尽量不要乘坐公共交通到校，尽量步行或者电动车、私家车出行，减少接触，学生及家长车辆均不允许驶入校园内。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5.新生报到所需资料有：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初中及以上学历的毕业证原件和复印件4份；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全家人的户口本原件及复印件（户主页、家长页1人、本人页、人口增减页在一张A4纸上）4份；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学生本人身份证原件和复印件5份（临时身份证、户口页等无效），必须有身份证原件；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建卡、低保等贫困家庭需携带相关证明材料原件；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我校开具的预收费单据；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意外保险购买原件（可到校，在报到时现场购买）；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入学体检报告。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6.所有学生进入校园时需要交签字后的“健康承诺书”，“健康承诺书”内容附后，请同学们下载打印并签字。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同学们，假期余额不足，请大家严守防疫标准，履行防疫责任，做好居家休息、学习和锻炼，搞好健康监测，确保顺利返校，共建美丽、平安校园。</w:t>
      </w:r>
    </w:p>
    <w:p>
      <w:pPr>
        <w:keepNext w:val="0"/>
        <w:keepLines w:val="0"/>
        <w:widowControl/>
        <w:suppressLineNumbers w:val="0"/>
        <w:ind w:left="638" w:leftChars="304" w:firstLine="0" w:firstLineChars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8" w:leftChars="304" w:firstLine="3520" w:firstLineChars="11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重庆市渝东卫生学校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2021年8月16日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附：健康承诺书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firstLine="1044" w:firstLineChars="200"/>
        <w:jc w:val="center"/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52"/>
          <w:szCs w:val="5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52"/>
          <w:szCs w:val="52"/>
          <w:lang w:val="en-US" w:eastAsia="zh-CN" w:bidi="ar"/>
        </w:rPr>
        <w:t> 健康承诺书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根据国家相关法律法规，按照重庆市教委要求，本人本着诚实、认真的态度，对以下新冠疫情信息作出郑重承诺，并承担相应法律责任：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1、2021年8月14日以来，本人及家长无境外、国内高中风险地区旅行史、居住史。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2、2021年8月14日以来，本人及家长无新冠肺炎确认、疑似患者、无症状感染者接触史（含共同乘坐交通工具、聚会等情形）。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3、近期本人未出现发烧（体温≥37.3℃）,且有干咳、乏力、咽痛嗅（味）觉减退、腹泻等症状。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4、以上信息均已告知家长或监护人。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                                       学生姓名：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                                   学生身份证号：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  <w:t>                                          年    月    日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6FFEC"/>
    <w:multiLevelType w:val="singleLevel"/>
    <w:tmpl w:val="B4A6FF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D3A266"/>
    <w:multiLevelType w:val="singleLevel"/>
    <w:tmpl w:val="D4D3A26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92902E9"/>
    <w:multiLevelType w:val="singleLevel"/>
    <w:tmpl w:val="D92902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49CB"/>
    <w:rsid w:val="16F41302"/>
    <w:rsid w:val="1E160169"/>
    <w:rsid w:val="211549CB"/>
    <w:rsid w:val="22C04AFC"/>
    <w:rsid w:val="25055064"/>
    <w:rsid w:val="428A280A"/>
    <w:rsid w:val="4EFE7E67"/>
    <w:rsid w:val="58402E67"/>
    <w:rsid w:val="61A46808"/>
    <w:rsid w:val="6AED10CF"/>
    <w:rsid w:val="6FF17A67"/>
    <w:rsid w:val="76F9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2021-08-16T01:20:00Z</dcterms:created>
  <dc:creator>我林。</dc:creator>
  <cp:lastModifiedBy>我林。</cp:lastModifiedBy>
  <cp:lastPrinted>2021-08-16T10:04:00Z</cp:lastPrinted>
  <dcterms:modified xsi:type="dcterms:W3CDTF">2021-08-23T04:20:40Z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462317243_cloud</vt:lpwstr>
  </property>
</Properties>
</file>